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E0" w:rsidRPr="001A4D35" w:rsidRDefault="009F65E0" w:rsidP="009F65E0">
      <w:pPr>
        <w:spacing w:after="0"/>
        <w:jc w:val="center"/>
        <w:rPr>
          <w:rFonts w:ascii="Times New Roman" w:hAnsi="Times New Roman" w:cs="Times New Roman"/>
          <w:b/>
          <w:i/>
          <w:spacing w:val="10"/>
          <w:sz w:val="32"/>
          <w:szCs w:val="32"/>
        </w:rPr>
      </w:pPr>
      <w:r w:rsidRPr="001A4D35">
        <w:rPr>
          <w:rFonts w:ascii="Times New Roman" w:hAnsi="Times New Roman" w:cs="Times New Roman"/>
          <w:b/>
          <w:i/>
          <w:spacing w:val="10"/>
          <w:sz w:val="32"/>
          <w:szCs w:val="32"/>
        </w:rPr>
        <w:t>Совершенствование профессионального мастерства педагога через эффективные формы повышения квалификации</w:t>
      </w:r>
    </w:p>
    <w:p w:rsidR="00BC6C63" w:rsidRPr="001A4D35" w:rsidRDefault="00045BC3" w:rsidP="00045BC3">
      <w:pPr>
        <w:spacing w:after="0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10"/>
          <w:sz w:val="28"/>
          <w:szCs w:val="28"/>
        </w:rPr>
        <w:t xml:space="preserve">                   </w:t>
      </w:r>
      <w:r w:rsidR="001A4D35">
        <w:rPr>
          <w:rFonts w:ascii="Times New Roman" w:hAnsi="Times New Roman" w:cs="Times New Roman"/>
          <w:b/>
          <w:i/>
          <w:spacing w:val="10"/>
          <w:sz w:val="28"/>
          <w:szCs w:val="28"/>
        </w:rPr>
        <w:t xml:space="preserve">             </w:t>
      </w:r>
      <w:r w:rsidR="00BC6C63" w:rsidRPr="001A4D35">
        <w:rPr>
          <w:rFonts w:ascii="Times New Roman" w:hAnsi="Times New Roman" w:cs="Times New Roman"/>
          <w:b/>
          <w:spacing w:val="10"/>
          <w:sz w:val="28"/>
          <w:szCs w:val="28"/>
        </w:rPr>
        <w:t>Методическое объединение педагогов дополнительного образования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5812"/>
        <w:gridCol w:w="3544"/>
      </w:tblGrid>
      <w:tr w:rsidR="00BC6C63" w:rsidTr="001A4D35">
        <w:tc>
          <w:tcPr>
            <w:tcW w:w="817" w:type="dxa"/>
          </w:tcPr>
          <w:p w:rsidR="00BC6C63" w:rsidRPr="009F65E0" w:rsidRDefault="00BC6C63" w:rsidP="009F65E0">
            <w:pPr>
              <w:jc w:val="center"/>
              <w:rPr>
                <w:rFonts w:ascii="Times New Roman" w:hAnsi="Times New Roman" w:cs="Times New Roman"/>
                <w:b/>
                <w:i/>
                <w:spacing w:val="10"/>
                <w:sz w:val="28"/>
                <w:szCs w:val="28"/>
              </w:rPr>
            </w:pPr>
            <w:r w:rsidRPr="009F65E0">
              <w:rPr>
                <w:rFonts w:ascii="Times New Roman" w:hAnsi="Times New Roman" w:cs="Times New Roman"/>
                <w:b/>
                <w:i/>
                <w:spacing w:val="1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C6C63" w:rsidRDefault="00BC6C63" w:rsidP="009F65E0">
            <w:pPr>
              <w:jc w:val="center"/>
              <w:rPr>
                <w:rFonts w:ascii="Times New Roman" w:hAnsi="Times New Roman" w:cs="Times New Roman"/>
                <w:b/>
                <w:i/>
                <w:spacing w:val="10"/>
                <w:sz w:val="28"/>
                <w:szCs w:val="28"/>
              </w:rPr>
            </w:pPr>
            <w:r w:rsidRPr="009F65E0">
              <w:rPr>
                <w:rFonts w:ascii="Times New Roman" w:hAnsi="Times New Roman" w:cs="Times New Roman"/>
                <w:b/>
                <w:i/>
                <w:spacing w:val="10"/>
                <w:sz w:val="28"/>
                <w:szCs w:val="28"/>
              </w:rPr>
              <w:t xml:space="preserve"> Формы</w:t>
            </w:r>
            <w:r>
              <w:rPr>
                <w:rFonts w:ascii="Times New Roman" w:hAnsi="Times New Roman" w:cs="Times New Roman"/>
                <w:b/>
                <w:i/>
                <w:spacing w:val="10"/>
                <w:sz w:val="28"/>
                <w:szCs w:val="28"/>
              </w:rPr>
              <w:t xml:space="preserve"> организации</w:t>
            </w:r>
          </w:p>
          <w:p w:rsidR="00BC6C63" w:rsidRPr="009F65E0" w:rsidRDefault="00BC6C63" w:rsidP="009F65E0">
            <w:pPr>
              <w:jc w:val="center"/>
              <w:rPr>
                <w:rFonts w:ascii="Times New Roman" w:hAnsi="Times New Roman" w:cs="Times New Roman"/>
                <w:b/>
                <w:i/>
                <w:spacing w:val="1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6C63" w:rsidRPr="009F65E0" w:rsidRDefault="00BC6C63" w:rsidP="009F65E0">
            <w:pPr>
              <w:jc w:val="center"/>
              <w:rPr>
                <w:rFonts w:ascii="Times New Roman" w:hAnsi="Times New Roman" w:cs="Times New Roman"/>
                <w:b/>
                <w:i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10"/>
                <w:sz w:val="28"/>
                <w:szCs w:val="28"/>
              </w:rPr>
              <w:t xml:space="preserve"> Тема</w:t>
            </w:r>
          </w:p>
        </w:tc>
        <w:tc>
          <w:tcPr>
            <w:tcW w:w="3544" w:type="dxa"/>
          </w:tcPr>
          <w:p w:rsidR="00BC6C63" w:rsidRPr="007564C9" w:rsidRDefault="00BC6C63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Дата проведения</w:t>
            </w:r>
          </w:p>
        </w:tc>
      </w:tr>
      <w:tr w:rsidR="00BC6C63" w:rsidTr="00254649">
        <w:trPr>
          <w:trHeight w:val="1382"/>
        </w:trPr>
        <w:tc>
          <w:tcPr>
            <w:tcW w:w="817" w:type="dxa"/>
          </w:tcPr>
          <w:p w:rsidR="00BC6C63" w:rsidRPr="007564C9" w:rsidRDefault="00BC6C63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C6C63" w:rsidRPr="000F2F81" w:rsidRDefault="00BC6C63" w:rsidP="00254649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B7791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="00254649" w:rsidRPr="00BC6C63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Учеба в школе педагогического мастерства «Грани</w:t>
            </w:r>
          </w:p>
        </w:tc>
        <w:tc>
          <w:tcPr>
            <w:tcW w:w="5812" w:type="dxa"/>
          </w:tcPr>
          <w:p w:rsidR="00254649" w:rsidRDefault="00254649" w:rsidP="009F65E0">
            <w:pPr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Организация работы с одаренными детьми. </w:t>
            </w:r>
            <w:r w:rsidRPr="00BC6C6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Методики выявления одаренности у детей</w:t>
            </w:r>
          </w:p>
          <w:p w:rsidR="00BC6C63" w:rsidRPr="00BC6C63" w:rsidRDefault="00BC6C63" w:rsidP="009F65E0">
            <w:pPr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BC6C6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Развитие профессионализма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педагога дополнительного</w:t>
            </w:r>
            <w:r w:rsidR="00D5383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образовани</w:t>
            </w:r>
            <w:r w:rsidR="00045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я</w:t>
            </w:r>
          </w:p>
        </w:tc>
        <w:tc>
          <w:tcPr>
            <w:tcW w:w="3544" w:type="dxa"/>
          </w:tcPr>
          <w:p w:rsidR="00BC6C63" w:rsidRPr="007564C9" w:rsidRDefault="00BC6C63" w:rsidP="00BC6C63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</w:p>
          <w:p w:rsidR="00BC6C63" w:rsidRPr="007564C9" w:rsidRDefault="00254649" w:rsidP="00BC6C63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   12.02</w:t>
            </w:r>
            <w:r w:rsidR="00BC6C63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20</w:t>
            </w:r>
            <w:r w:rsidR="00D5383E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16г</w:t>
            </w: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</w:t>
            </w:r>
          </w:p>
        </w:tc>
      </w:tr>
      <w:tr w:rsidR="00BC6C63" w:rsidTr="001A4D35">
        <w:tc>
          <w:tcPr>
            <w:tcW w:w="817" w:type="dxa"/>
          </w:tcPr>
          <w:p w:rsidR="00BC6C63" w:rsidRPr="007564C9" w:rsidRDefault="00B77910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254649" w:rsidRPr="00B77910" w:rsidRDefault="00254649" w:rsidP="00254649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B7791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Кадровая неделя</w:t>
            </w:r>
          </w:p>
          <w:p w:rsidR="00BC6C63" w:rsidRPr="00BC6C63" w:rsidRDefault="00BC6C63" w:rsidP="00254649">
            <w:pPr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6C63" w:rsidRPr="000F2F81" w:rsidRDefault="00254649" w:rsidP="00254649">
            <w:pPr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BC6C6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Развитие профессионализма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педагога дополнительного образования</w:t>
            </w:r>
          </w:p>
        </w:tc>
        <w:tc>
          <w:tcPr>
            <w:tcW w:w="3544" w:type="dxa"/>
          </w:tcPr>
          <w:p w:rsidR="00045BC3" w:rsidRDefault="00045BC3" w:rsidP="00D5383E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       </w:t>
            </w:r>
          </w:p>
          <w:p w:rsidR="00BC6C63" w:rsidRPr="007564C9" w:rsidRDefault="000F2F81" w:rsidP="00D5383E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   </w:t>
            </w:r>
            <w:r w:rsidR="0025464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08.09</w:t>
            </w: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 2016</w:t>
            </w:r>
            <w:r w:rsidR="00D5383E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г.</w:t>
            </w:r>
          </w:p>
        </w:tc>
      </w:tr>
      <w:tr w:rsidR="000F2F81" w:rsidTr="001A4D35">
        <w:tc>
          <w:tcPr>
            <w:tcW w:w="817" w:type="dxa"/>
          </w:tcPr>
          <w:p w:rsidR="000F2F81" w:rsidRDefault="000F2F81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</w:p>
          <w:p w:rsidR="000F2F81" w:rsidRPr="007564C9" w:rsidRDefault="000F2F81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F2F81" w:rsidRPr="00B77910" w:rsidRDefault="000F2F81" w:rsidP="00254649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45BC3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Педагогический совет</w:t>
            </w:r>
          </w:p>
        </w:tc>
        <w:tc>
          <w:tcPr>
            <w:tcW w:w="5812" w:type="dxa"/>
          </w:tcPr>
          <w:p w:rsidR="000F2F81" w:rsidRPr="00BC6C63" w:rsidRDefault="000F2F81" w:rsidP="00254649">
            <w:pPr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Итоги и перспективы развития Детско-юношеского центра «Гармония» на 2017-2018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год. Развитие приоритетных направлений  в сфере дополнительного образования</w:t>
            </w:r>
          </w:p>
        </w:tc>
        <w:tc>
          <w:tcPr>
            <w:tcW w:w="3544" w:type="dxa"/>
          </w:tcPr>
          <w:p w:rsidR="000F2F81" w:rsidRDefault="000F2F81" w:rsidP="00D5383E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   </w:t>
            </w:r>
          </w:p>
          <w:p w:rsidR="000F2F81" w:rsidRDefault="000F2F81" w:rsidP="00D5383E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      15.09.2017г.</w:t>
            </w:r>
          </w:p>
        </w:tc>
      </w:tr>
      <w:tr w:rsidR="00254649" w:rsidTr="001A4D35">
        <w:tc>
          <w:tcPr>
            <w:tcW w:w="817" w:type="dxa"/>
          </w:tcPr>
          <w:p w:rsidR="00254649" w:rsidRDefault="000F2F81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4.</w:t>
            </w:r>
          </w:p>
          <w:p w:rsidR="00254649" w:rsidRPr="007564C9" w:rsidRDefault="00254649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54649" w:rsidRPr="00B77910" w:rsidRDefault="00254649" w:rsidP="00254649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Семинар</w:t>
            </w:r>
          </w:p>
        </w:tc>
        <w:tc>
          <w:tcPr>
            <w:tcW w:w="5812" w:type="dxa"/>
          </w:tcPr>
          <w:p w:rsidR="00254649" w:rsidRPr="00BC6C63" w:rsidRDefault="00254649" w:rsidP="00254649">
            <w:pPr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7564C9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компе</w:t>
            </w:r>
            <w:r w:rsidR="000F2F81">
              <w:rPr>
                <w:rFonts w:ascii="Times New Roman" w:hAnsi="Times New Roman" w:cs="Times New Roman"/>
                <w:sz w:val="28"/>
                <w:szCs w:val="28"/>
              </w:rPr>
              <w:t xml:space="preserve">тенций педагога для </w:t>
            </w:r>
            <w:proofErr w:type="gramStart"/>
            <w:r w:rsidR="000F2F81">
              <w:rPr>
                <w:rFonts w:ascii="Times New Roman" w:hAnsi="Times New Roman" w:cs="Times New Roman"/>
                <w:sz w:val="28"/>
                <w:szCs w:val="28"/>
              </w:rPr>
              <w:t>вовлечения</w:t>
            </w:r>
            <w:proofErr w:type="gramEnd"/>
            <w:r w:rsidR="000F2F81">
              <w:rPr>
                <w:rFonts w:ascii="Times New Roman" w:hAnsi="Times New Roman" w:cs="Times New Roman"/>
                <w:sz w:val="28"/>
                <w:szCs w:val="28"/>
              </w:rPr>
              <w:t xml:space="preserve">  обучаю</w:t>
            </w:r>
            <w:r w:rsidRPr="007564C9">
              <w:rPr>
                <w:rFonts w:ascii="Times New Roman" w:hAnsi="Times New Roman" w:cs="Times New Roman"/>
                <w:sz w:val="28"/>
                <w:szCs w:val="28"/>
              </w:rPr>
              <w:t>щихся в проектно-исследовательскую деятельность</w:t>
            </w:r>
          </w:p>
        </w:tc>
        <w:tc>
          <w:tcPr>
            <w:tcW w:w="3544" w:type="dxa"/>
          </w:tcPr>
          <w:p w:rsidR="00254649" w:rsidRDefault="000F2F81" w:rsidP="00D5383E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   </w:t>
            </w:r>
            <w:r w:rsidR="00254649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10.11.2017г.</w:t>
            </w:r>
          </w:p>
        </w:tc>
      </w:tr>
      <w:tr w:rsidR="00BC6C63" w:rsidTr="001A4D35">
        <w:tc>
          <w:tcPr>
            <w:tcW w:w="817" w:type="dxa"/>
          </w:tcPr>
          <w:p w:rsidR="00BC6C63" w:rsidRPr="007564C9" w:rsidRDefault="000F2F81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5</w:t>
            </w:r>
            <w:r w:rsidR="00B77910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C6C63" w:rsidRPr="00B77910" w:rsidRDefault="00B77910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B77910">
              <w:rPr>
                <w:b/>
                <w:spacing w:val="10"/>
                <w:sz w:val="40"/>
                <w:szCs w:val="40"/>
              </w:rPr>
              <w:t xml:space="preserve">   </w:t>
            </w:r>
            <w:r w:rsidRPr="00B7791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Практико-ориентированный семинар</w:t>
            </w:r>
          </w:p>
        </w:tc>
        <w:tc>
          <w:tcPr>
            <w:tcW w:w="5812" w:type="dxa"/>
          </w:tcPr>
          <w:p w:rsidR="00BC6C63" w:rsidRPr="00B77910" w:rsidRDefault="00B77910" w:rsidP="00254649">
            <w:pPr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B77910">
              <w:rPr>
                <w:b/>
                <w:i/>
                <w:spacing w:val="10"/>
                <w:sz w:val="28"/>
                <w:szCs w:val="28"/>
              </w:rPr>
              <w:t xml:space="preserve"> </w:t>
            </w:r>
            <w:r w:rsidRPr="00B7791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Организационно-методические требования подготовки </w:t>
            </w:r>
            <w:proofErr w:type="gramStart"/>
            <w:r w:rsidRPr="00B7791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обучающихся</w:t>
            </w:r>
            <w:proofErr w:type="gramEnd"/>
            <w:r w:rsidRPr="00B7791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к туристским походам и соревнованиям</w:t>
            </w:r>
          </w:p>
        </w:tc>
        <w:tc>
          <w:tcPr>
            <w:tcW w:w="3544" w:type="dxa"/>
          </w:tcPr>
          <w:p w:rsidR="00045BC3" w:rsidRDefault="00045BC3" w:rsidP="00B77910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</w:p>
          <w:p w:rsidR="00BC6C63" w:rsidRPr="007564C9" w:rsidRDefault="00254649" w:rsidP="00B77910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   </w:t>
            </w:r>
            <w:r w:rsidR="00B77910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23.05</w:t>
            </w:r>
            <w:r w:rsidR="0099703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.2017</w:t>
            </w:r>
            <w:r w:rsidR="00B77910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г.</w:t>
            </w:r>
          </w:p>
        </w:tc>
      </w:tr>
      <w:tr w:rsidR="00BC6C63" w:rsidTr="001A4D35">
        <w:tc>
          <w:tcPr>
            <w:tcW w:w="817" w:type="dxa"/>
          </w:tcPr>
          <w:p w:rsidR="00BC6C63" w:rsidRPr="007564C9" w:rsidRDefault="000F2F81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6</w:t>
            </w:r>
            <w:r w:rsidR="00B77910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C6C63" w:rsidRPr="00B77910" w:rsidRDefault="009F6F01" w:rsidP="00045BC3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</w:t>
            </w:r>
            <w:r w:rsidR="00B77910" w:rsidRPr="00B7791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Совещание</w:t>
            </w:r>
          </w:p>
        </w:tc>
        <w:tc>
          <w:tcPr>
            <w:tcW w:w="5812" w:type="dxa"/>
          </w:tcPr>
          <w:p w:rsidR="00BC6C63" w:rsidRPr="00045BC3" w:rsidRDefault="00254649" w:rsidP="00254649">
            <w:pPr>
              <w:rPr>
                <w:rFonts w:ascii="Times New Roman" w:hAnsi="Times New Roman" w:cs="Times New Roman"/>
                <w:sz w:val="28"/>
              </w:rPr>
            </w:pPr>
            <w:r w:rsidRPr="00045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педагогического обеспечения </w:t>
            </w:r>
            <w:r w:rsidRPr="00045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реализации д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ополнительных </w:t>
            </w:r>
            <w:r w:rsidRPr="00045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образовательных программ</w:t>
            </w:r>
          </w:p>
        </w:tc>
        <w:tc>
          <w:tcPr>
            <w:tcW w:w="3544" w:type="dxa"/>
          </w:tcPr>
          <w:p w:rsidR="00045BC3" w:rsidRDefault="00045BC3" w:rsidP="007564C9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</w:p>
          <w:p w:rsidR="00BC6C63" w:rsidRPr="007564C9" w:rsidRDefault="00254649" w:rsidP="00045BC3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   </w:t>
            </w:r>
            <w:r w:rsidR="000F2F81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27</w:t>
            </w:r>
            <w:r w:rsidR="00B77910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05.</w:t>
            </w:r>
            <w:r w:rsidR="00B77910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2017г.</w:t>
            </w:r>
          </w:p>
        </w:tc>
      </w:tr>
      <w:tr w:rsidR="007564C9" w:rsidTr="001A4D35">
        <w:tc>
          <w:tcPr>
            <w:tcW w:w="817" w:type="dxa"/>
          </w:tcPr>
          <w:p w:rsidR="007564C9" w:rsidRPr="007564C9" w:rsidRDefault="009F6F01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7</w:t>
            </w:r>
            <w:r w:rsidR="007564C9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564C9" w:rsidRDefault="007564C9" w:rsidP="009F65E0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BC6C63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Учеба в школе педагогического мастерства «Грани</w:t>
            </w:r>
          </w:p>
        </w:tc>
        <w:tc>
          <w:tcPr>
            <w:tcW w:w="5812" w:type="dxa"/>
          </w:tcPr>
          <w:p w:rsidR="007564C9" w:rsidRDefault="007564C9" w:rsidP="0075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деятельность</w:t>
            </w:r>
          </w:p>
          <w:p w:rsidR="007564C9" w:rsidRPr="007564C9" w:rsidRDefault="007564C9" w:rsidP="0075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 дополнительного образования</w:t>
            </w:r>
          </w:p>
        </w:tc>
        <w:tc>
          <w:tcPr>
            <w:tcW w:w="3544" w:type="dxa"/>
          </w:tcPr>
          <w:p w:rsidR="00045BC3" w:rsidRDefault="00045BC3" w:rsidP="00045BC3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             </w:t>
            </w:r>
          </w:p>
          <w:p w:rsidR="007564C9" w:rsidRPr="007564C9" w:rsidRDefault="009F6F01" w:rsidP="00045BC3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          </w:t>
            </w:r>
            <w:r w:rsidR="00045BC3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="000F2F81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="007564C9"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15.12.2017г</w:t>
            </w:r>
            <w:r w:rsidR="0025464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</w:t>
            </w:r>
          </w:p>
        </w:tc>
      </w:tr>
    </w:tbl>
    <w:p w:rsidR="001A4D35" w:rsidRDefault="001A4D35" w:rsidP="001A4D35">
      <w:pPr>
        <w:pStyle w:val="a4"/>
        <w:rPr>
          <w:rFonts w:ascii="Times New Roman" w:hAnsi="Times New Roman" w:cs="Times New Roman"/>
          <w:sz w:val="28"/>
        </w:rPr>
      </w:pPr>
    </w:p>
    <w:p w:rsidR="001A4D35" w:rsidRPr="00405782" w:rsidRDefault="001A4D35" w:rsidP="001A4D35">
      <w:pPr>
        <w:pStyle w:val="a4"/>
        <w:rPr>
          <w:rFonts w:ascii="Times New Roman" w:hAnsi="Times New Roman" w:cs="Times New Roman"/>
          <w:sz w:val="28"/>
        </w:rPr>
      </w:pPr>
      <w:r w:rsidRPr="00405782"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>МБУДО</w:t>
      </w:r>
      <w:r w:rsidRPr="00405782">
        <w:rPr>
          <w:rFonts w:ascii="Times New Roman" w:hAnsi="Times New Roman" w:cs="Times New Roman"/>
          <w:sz w:val="28"/>
        </w:rPr>
        <w:t xml:space="preserve">  ДЮЦ «Гармония»  </w:t>
      </w:r>
    </w:p>
    <w:p w:rsidR="001A4D35" w:rsidRPr="00405782" w:rsidRDefault="001A4D35" w:rsidP="001A4D35">
      <w:pPr>
        <w:pStyle w:val="a4"/>
        <w:rPr>
          <w:rFonts w:ascii="Times New Roman" w:hAnsi="Times New Roman" w:cs="Times New Roman"/>
          <w:sz w:val="28"/>
        </w:rPr>
      </w:pPr>
      <w:r w:rsidRPr="00405782">
        <w:rPr>
          <w:rFonts w:ascii="Times New Roman" w:hAnsi="Times New Roman" w:cs="Times New Roman"/>
          <w:sz w:val="28"/>
        </w:rPr>
        <w:t>Чановского района</w:t>
      </w:r>
      <w:r>
        <w:rPr>
          <w:rFonts w:ascii="Times New Roman" w:hAnsi="Times New Roman" w:cs="Times New Roman"/>
          <w:sz w:val="28"/>
        </w:rPr>
        <w:t xml:space="preserve"> Новосибирской области</w:t>
      </w:r>
      <w:r w:rsidRPr="0040578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Л.Г.Боброва</w:t>
      </w:r>
    </w:p>
    <w:p w:rsidR="00045BC3" w:rsidRDefault="001A4D35" w:rsidP="001A4D35">
      <w:pPr>
        <w:rPr>
          <w:rFonts w:ascii="Times New Roman" w:hAnsi="Times New Roman" w:cs="Times New Roman"/>
          <w:b/>
          <w:spacing w:val="1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997039" w:rsidRPr="00997039">
        <w:rPr>
          <w:rFonts w:ascii="Times New Roman" w:hAnsi="Times New Roman" w:cs="Times New Roman"/>
          <w:b/>
          <w:sz w:val="32"/>
          <w:szCs w:val="32"/>
        </w:rPr>
        <w:t>Методическое объединение</w:t>
      </w:r>
      <w:r w:rsidR="00997039" w:rsidRPr="00997039">
        <w:rPr>
          <w:rFonts w:ascii="Times New Roman" w:hAnsi="Times New Roman" w:cs="Times New Roman"/>
          <w:b/>
          <w:spacing w:val="10"/>
          <w:sz w:val="32"/>
          <w:szCs w:val="32"/>
        </w:rPr>
        <w:t xml:space="preserve"> смотрителей  музеев образовательных учреждений</w:t>
      </w:r>
      <w:r w:rsidR="00045BC3">
        <w:rPr>
          <w:rFonts w:ascii="Times New Roman" w:hAnsi="Times New Roman" w:cs="Times New Roman"/>
          <w:b/>
          <w:spacing w:val="10"/>
          <w:sz w:val="32"/>
          <w:szCs w:val="32"/>
        </w:rPr>
        <w:t xml:space="preserve"> </w:t>
      </w:r>
    </w:p>
    <w:p w:rsidR="00997039" w:rsidRPr="00045BC3" w:rsidRDefault="00045BC3" w:rsidP="00045BC3">
      <w:pPr>
        <w:jc w:val="center"/>
        <w:rPr>
          <w:rFonts w:ascii="Times New Roman" w:hAnsi="Times New Roman" w:cs="Times New Roman"/>
          <w:b/>
          <w:i/>
          <w:spacing w:val="10"/>
          <w:sz w:val="32"/>
          <w:szCs w:val="32"/>
        </w:rPr>
      </w:pPr>
      <w:r w:rsidRPr="00045BC3">
        <w:rPr>
          <w:rFonts w:ascii="Times New Roman" w:hAnsi="Times New Roman" w:cs="Times New Roman"/>
          <w:b/>
          <w:i/>
          <w:spacing w:val="10"/>
          <w:sz w:val="32"/>
          <w:szCs w:val="32"/>
        </w:rPr>
        <w:t xml:space="preserve">(руководитель МО Еде О.Г, методист ДЮЦ «Гармония») </w:t>
      </w:r>
    </w:p>
    <w:p w:rsidR="00045BC3" w:rsidRPr="00997039" w:rsidRDefault="00045BC3" w:rsidP="00997039">
      <w:pPr>
        <w:jc w:val="center"/>
        <w:rPr>
          <w:rFonts w:ascii="Times New Roman" w:hAnsi="Times New Roman" w:cs="Times New Roman"/>
          <w:b/>
          <w:spacing w:val="1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4961"/>
        <w:gridCol w:w="4962"/>
      </w:tblGrid>
      <w:tr w:rsidR="00045BC3" w:rsidRPr="007564C9" w:rsidTr="00045BC3">
        <w:tc>
          <w:tcPr>
            <w:tcW w:w="817" w:type="dxa"/>
          </w:tcPr>
          <w:p w:rsidR="00997039" w:rsidRPr="000C278E" w:rsidRDefault="00997039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97039" w:rsidRPr="000C278E" w:rsidRDefault="00997039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Формы организации</w:t>
            </w:r>
          </w:p>
          <w:p w:rsidR="00997039" w:rsidRPr="000C278E" w:rsidRDefault="00997039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7039" w:rsidRPr="000C278E" w:rsidRDefault="00997039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Тема</w:t>
            </w:r>
          </w:p>
        </w:tc>
        <w:tc>
          <w:tcPr>
            <w:tcW w:w="4962" w:type="dxa"/>
          </w:tcPr>
          <w:p w:rsidR="00997039" w:rsidRPr="007564C9" w:rsidRDefault="00997039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7564C9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Дата проведения</w:t>
            </w:r>
          </w:p>
        </w:tc>
      </w:tr>
      <w:tr w:rsidR="000F2F81" w:rsidRPr="007564C9" w:rsidTr="00045BC3">
        <w:tc>
          <w:tcPr>
            <w:tcW w:w="817" w:type="dxa"/>
          </w:tcPr>
          <w:p w:rsidR="000F2F81" w:rsidRPr="000C278E" w:rsidRDefault="000F2F81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2F81" w:rsidRPr="000C278E" w:rsidRDefault="000F2F81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Семинар</w:t>
            </w:r>
          </w:p>
        </w:tc>
        <w:tc>
          <w:tcPr>
            <w:tcW w:w="4961" w:type="dxa"/>
          </w:tcPr>
          <w:p w:rsidR="000F2F81" w:rsidRPr="000C278E" w:rsidRDefault="000F2F81" w:rsidP="000F2F81">
            <w:pP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2F8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F81">
              <w:rPr>
                <w:rFonts w:ascii="Times New Roman" w:hAnsi="Times New Roman" w:cs="Times New Roman"/>
                <w:sz w:val="28"/>
                <w:szCs w:val="28"/>
              </w:rPr>
              <w:t>ресурс развития музея образовательного учреждения</w:t>
            </w:r>
            <w:r w:rsidR="00A85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962" w:type="dxa"/>
          </w:tcPr>
          <w:p w:rsidR="000F2F81" w:rsidRPr="007564C9" w:rsidRDefault="000F2F81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27.02.2016г.</w:t>
            </w:r>
          </w:p>
        </w:tc>
      </w:tr>
      <w:tr w:rsidR="00997039" w:rsidRPr="007564C9" w:rsidTr="00045BC3">
        <w:tc>
          <w:tcPr>
            <w:tcW w:w="817" w:type="dxa"/>
          </w:tcPr>
          <w:p w:rsidR="00997039" w:rsidRPr="000C278E" w:rsidRDefault="00997039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97039" w:rsidRPr="000C278E" w:rsidRDefault="00997039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Совещание</w:t>
            </w:r>
          </w:p>
        </w:tc>
        <w:tc>
          <w:tcPr>
            <w:tcW w:w="4961" w:type="dxa"/>
          </w:tcPr>
          <w:p w:rsidR="00997039" w:rsidRPr="000C278E" w:rsidRDefault="00997039" w:rsidP="00672FDB">
            <w:pPr>
              <w:jc w:val="center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Открытость, устойчивость, развитие  музейно-образовательного пространства Чановского района</w:t>
            </w:r>
          </w:p>
        </w:tc>
        <w:tc>
          <w:tcPr>
            <w:tcW w:w="4962" w:type="dxa"/>
          </w:tcPr>
          <w:p w:rsidR="00997039" w:rsidRPr="007564C9" w:rsidRDefault="00997039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26. 08.2016г</w:t>
            </w:r>
            <w:r w:rsidR="000F2F81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</w:t>
            </w:r>
          </w:p>
        </w:tc>
      </w:tr>
      <w:tr w:rsidR="00997039" w:rsidRPr="007564C9" w:rsidTr="00045BC3">
        <w:tc>
          <w:tcPr>
            <w:tcW w:w="817" w:type="dxa"/>
          </w:tcPr>
          <w:p w:rsidR="00997039" w:rsidRPr="000C278E" w:rsidRDefault="00997039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97039" w:rsidRPr="000C278E" w:rsidRDefault="00304B37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Семинар</w:t>
            </w:r>
          </w:p>
        </w:tc>
        <w:tc>
          <w:tcPr>
            <w:tcW w:w="4961" w:type="dxa"/>
          </w:tcPr>
          <w:p w:rsidR="00997039" w:rsidRPr="000C278E" w:rsidRDefault="00304B37" w:rsidP="00672FDB">
            <w:pPr>
              <w:jc w:val="center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Музей-центр интеграции культуры,</w:t>
            </w:r>
            <w:r w:rsidR="000C278E" w:rsidRPr="000C278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C278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образования,</w:t>
            </w:r>
            <w:r w:rsidR="000C278E" w:rsidRPr="000C278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C278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творчества</w:t>
            </w:r>
          </w:p>
        </w:tc>
        <w:tc>
          <w:tcPr>
            <w:tcW w:w="4962" w:type="dxa"/>
          </w:tcPr>
          <w:p w:rsidR="00997039" w:rsidRPr="007564C9" w:rsidRDefault="00304B37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10.11.2016г.</w:t>
            </w:r>
          </w:p>
        </w:tc>
      </w:tr>
      <w:tr w:rsidR="00997039" w:rsidRPr="007564C9" w:rsidTr="00045BC3">
        <w:tc>
          <w:tcPr>
            <w:tcW w:w="817" w:type="dxa"/>
          </w:tcPr>
          <w:p w:rsidR="00997039" w:rsidRPr="000C278E" w:rsidRDefault="00304B37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97039" w:rsidRPr="000C278E" w:rsidRDefault="00304B37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Семинар</w:t>
            </w:r>
          </w:p>
        </w:tc>
        <w:tc>
          <w:tcPr>
            <w:tcW w:w="4961" w:type="dxa"/>
          </w:tcPr>
          <w:p w:rsidR="00997039" w:rsidRPr="000F2F81" w:rsidRDefault="000C278E" w:rsidP="000F2F81">
            <w:pPr>
              <w:jc w:val="center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0F2F8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 </w:t>
            </w:r>
            <w:r w:rsidR="000F2F81" w:rsidRPr="000F2F8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традиционных и поиск инновационных </w:t>
            </w:r>
            <w:r w:rsidR="000F2F81">
              <w:rPr>
                <w:rFonts w:ascii="Times New Roman" w:hAnsi="Times New Roman" w:cs="Times New Roman"/>
                <w:sz w:val="28"/>
                <w:szCs w:val="28"/>
              </w:rPr>
              <w:t xml:space="preserve">форм работы музея с </w:t>
            </w:r>
            <w:proofErr w:type="gramStart"/>
            <w:r w:rsidR="000F2F8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0F2F81" w:rsidRPr="000F2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997039" w:rsidRPr="007564C9" w:rsidRDefault="000C278E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18.04.2016</w:t>
            </w:r>
            <w:r w:rsidR="000F2F81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</w:t>
            </w:r>
          </w:p>
        </w:tc>
      </w:tr>
      <w:tr w:rsidR="00997039" w:rsidRPr="007564C9" w:rsidTr="00045BC3">
        <w:tc>
          <w:tcPr>
            <w:tcW w:w="817" w:type="dxa"/>
          </w:tcPr>
          <w:p w:rsidR="00997039" w:rsidRPr="000C278E" w:rsidRDefault="00A85503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97039" w:rsidRPr="000C278E" w:rsidRDefault="00304B37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Совещание</w:t>
            </w:r>
          </w:p>
        </w:tc>
        <w:tc>
          <w:tcPr>
            <w:tcW w:w="4961" w:type="dxa"/>
          </w:tcPr>
          <w:p w:rsidR="00997039" w:rsidRPr="00ED612E" w:rsidRDefault="00304B37" w:rsidP="00ED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sz w:val="28"/>
                <w:szCs w:val="28"/>
              </w:rPr>
              <w:t xml:space="preserve">Музейно-образовательное пространство Чановского района </w:t>
            </w:r>
            <w:r w:rsidR="000C278E" w:rsidRPr="000C27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278E">
              <w:rPr>
                <w:rFonts w:ascii="Times New Roman" w:hAnsi="Times New Roman" w:cs="Times New Roman"/>
                <w:sz w:val="28"/>
                <w:szCs w:val="28"/>
              </w:rPr>
              <w:t xml:space="preserve"> итоги и перспективы развития</w:t>
            </w:r>
            <w:r w:rsidR="000F2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997039" w:rsidRPr="007564C9" w:rsidRDefault="00304B37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28.08.2017</w:t>
            </w:r>
            <w:r w:rsidR="00A85503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</w:t>
            </w:r>
          </w:p>
        </w:tc>
      </w:tr>
      <w:tr w:rsidR="000C278E" w:rsidRPr="007564C9" w:rsidTr="00045BC3">
        <w:tc>
          <w:tcPr>
            <w:tcW w:w="817" w:type="dxa"/>
          </w:tcPr>
          <w:p w:rsidR="000C278E" w:rsidRPr="000C278E" w:rsidRDefault="00A85503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5</w:t>
            </w:r>
            <w:r w:rsidR="000C278E"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C278E" w:rsidRPr="000C278E" w:rsidRDefault="000C278E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Семинар</w:t>
            </w:r>
          </w:p>
        </w:tc>
        <w:tc>
          <w:tcPr>
            <w:tcW w:w="4961" w:type="dxa"/>
          </w:tcPr>
          <w:p w:rsidR="000C278E" w:rsidRPr="000C278E" w:rsidRDefault="000C278E" w:rsidP="000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78E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 музея образовательного учреждения</w:t>
            </w:r>
            <w:r w:rsidR="000F2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278E" w:rsidRPr="000C278E" w:rsidRDefault="000C278E" w:rsidP="000C278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27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278E" w:rsidRPr="000C278E" w:rsidRDefault="000C278E" w:rsidP="00304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C278E" w:rsidRDefault="001A4D35" w:rsidP="00672FDB">
            <w:pPr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="000C278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28 11.2017г.</w:t>
            </w:r>
          </w:p>
        </w:tc>
      </w:tr>
    </w:tbl>
    <w:p w:rsidR="001A4D35" w:rsidRDefault="001A4D35" w:rsidP="001A4D35">
      <w:pPr>
        <w:pStyle w:val="a4"/>
        <w:rPr>
          <w:rFonts w:ascii="Times New Roman" w:hAnsi="Times New Roman" w:cs="Times New Roman"/>
          <w:sz w:val="28"/>
        </w:rPr>
      </w:pPr>
    </w:p>
    <w:p w:rsidR="001A4D35" w:rsidRDefault="001A4D35" w:rsidP="001A4D35">
      <w:pPr>
        <w:pStyle w:val="a4"/>
        <w:rPr>
          <w:rFonts w:ascii="Times New Roman" w:hAnsi="Times New Roman" w:cs="Times New Roman"/>
          <w:sz w:val="28"/>
        </w:rPr>
      </w:pPr>
    </w:p>
    <w:p w:rsidR="001A4D35" w:rsidRPr="00405782" w:rsidRDefault="001A4D35" w:rsidP="001A4D35">
      <w:pPr>
        <w:pStyle w:val="a4"/>
        <w:rPr>
          <w:rFonts w:ascii="Times New Roman" w:hAnsi="Times New Roman" w:cs="Times New Roman"/>
          <w:sz w:val="28"/>
        </w:rPr>
      </w:pPr>
      <w:r w:rsidRPr="00405782"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>МБУДО</w:t>
      </w:r>
      <w:r w:rsidRPr="00405782">
        <w:rPr>
          <w:rFonts w:ascii="Times New Roman" w:hAnsi="Times New Roman" w:cs="Times New Roman"/>
          <w:sz w:val="28"/>
        </w:rPr>
        <w:t xml:space="preserve">  ДЮЦ «Гармония»  </w:t>
      </w:r>
    </w:p>
    <w:p w:rsidR="001A4D35" w:rsidRPr="00405782" w:rsidRDefault="001A4D35" w:rsidP="001A4D35">
      <w:pPr>
        <w:pStyle w:val="a4"/>
        <w:rPr>
          <w:rFonts w:ascii="Times New Roman" w:hAnsi="Times New Roman" w:cs="Times New Roman"/>
          <w:sz w:val="28"/>
        </w:rPr>
      </w:pPr>
      <w:r w:rsidRPr="00405782">
        <w:rPr>
          <w:rFonts w:ascii="Times New Roman" w:hAnsi="Times New Roman" w:cs="Times New Roman"/>
          <w:sz w:val="28"/>
        </w:rPr>
        <w:t>Чановского района</w:t>
      </w:r>
      <w:r>
        <w:rPr>
          <w:rFonts w:ascii="Times New Roman" w:hAnsi="Times New Roman" w:cs="Times New Roman"/>
          <w:sz w:val="28"/>
        </w:rPr>
        <w:t xml:space="preserve"> Новосибирской области</w:t>
      </w:r>
      <w:r w:rsidRPr="0040578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Л.Г.Боброва</w:t>
      </w:r>
    </w:p>
    <w:p w:rsidR="00FF608E" w:rsidRPr="00997039" w:rsidRDefault="00A85503">
      <w:pPr>
        <w:rPr>
          <w:rFonts w:ascii="Times New Roman" w:hAnsi="Times New Roman" w:cs="Times New Roman"/>
          <w:b/>
          <w:sz w:val="32"/>
          <w:szCs w:val="32"/>
        </w:rPr>
      </w:pPr>
    </w:p>
    <w:sectPr w:rsidR="00FF608E" w:rsidRPr="00997039" w:rsidSect="00045B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5E0"/>
    <w:rsid w:val="00045BC3"/>
    <w:rsid w:val="000C278E"/>
    <w:rsid w:val="000F2F81"/>
    <w:rsid w:val="001A4D35"/>
    <w:rsid w:val="00254649"/>
    <w:rsid w:val="002C679A"/>
    <w:rsid w:val="00304B37"/>
    <w:rsid w:val="003053A8"/>
    <w:rsid w:val="00526BA9"/>
    <w:rsid w:val="007564C9"/>
    <w:rsid w:val="00987E5E"/>
    <w:rsid w:val="00997039"/>
    <w:rsid w:val="009B142A"/>
    <w:rsid w:val="009F65E0"/>
    <w:rsid w:val="009F6F01"/>
    <w:rsid w:val="00A50E80"/>
    <w:rsid w:val="00A85503"/>
    <w:rsid w:val="00A97C9D"/>
    <w:rsid w:val="00B77910"/>
    <w:rsid w:val="00BC6C63"/>
    <w:rsid w:val="00BE13F6"/>
    <w:rsid w:val="00C42F3D"/>
    <w:rsid w:val="00D5383E"/>
    <w:rsid w:val="00D67945"/>
    <w:rsid w:val="00DA6464"/>
    <w:rsid w:val="00E704B9"/>
    <w:rsid w:val="00ED612E"/>
    <w:rsid w:val="00FA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4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2018-01-23T08:01:00Z</dcterms:created>
  <dcterms:modified xsi:type="dcterms:W3CDTF">2018-01-31T05:13:00Z</dcterms:modified>
</cp:coreProperties>
</file>